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B38" w:rsidRDefault="00F65B38" w:rsidP="00680992">
      <w:pPr>
        <w:spacing w:line="360" w:lineRule="auto"/>
        <w:ind w:left="2160" w:firstLine="720"/>
        <w:rPr>
          <w:b/>
          <w:u w:val="single"/>
        </w:rPr>
      </w:pPr>
      <w:r>
        <w:rPr>
          <w:b/>
          <w:u w:val="single"/>
        </w:rPr>
        <w:t>NOTICE</w:t>
      </w:r>
    </w:p>
    <w:p w:rsidR="00F65B38" w:rsidRDefault="00F65B38" w:rsidP="00B439A4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Selection of Business Associate for running of Liquor Shops in the state of Himachal Pradesh.</w:t>
      </w:r>
    </w:p>
    <w:p w:rsidR="00F65B38" w:rsidRDefault="00F65B38" w:rsidP="00F66F99">
      <w:pPr>
        <w:spacing w:line="360" w:lineRule="auto"/>
        <w:jc w:val="both"/>
      </w:pPr>
      <w:r>
        <w:tab/>
        <w:t>The National Cooperative Consumers’ Federation of India Ltd. invites applications for empanelment as “Business Associate” for running a chain of liquor shops in various parts of Himachal Pradesh. NCCF will make efforts to get Govt. License for liquor shops in</w:t>
      </w:r>
      <w:r w:rsidRPr="004B455F">
        <w:t xml:space="preserve"> </w:t>
      </w:r>
      <w:r>
        <w:t>the state of Himachal Pradesh and will sign back to back arrangements with Business Associate on terms and conditions decided by the Government and NCCF management.</w:t>
      </w:r>
    </w:p>
    <w:p w:rsidR="00F65B38" w:rsidRDefault="00F65B38" w:rsidP="00680992">
      <w:pPr>
        <w:spacing w:line="360" w:lineRule="auto"/>
        <w:jc w:val="both"/>
        <w:rPr>
          <w:u w:val="single"/>
        </w:rPr>
      </w:pPr>
      <w:r>
        <w:rPr>
          <w:u w:val="single"/>
        </w:rPr>
        <w:t>Area</w:t>
      </w:r>
    </w:p>
    <w:p w:rsidR="00F65B38" w:rsidRDefault="00F65B38" w:rsidP="00F66F99">
      <w:pPr>
        <w:spacing w:line="360" w:lineRule="auto"/>
        <w:ind w:left="720"/>
        <w:jc w:val="both"/>
      </w:pPr>
      <w:r>
        <w:t>The Business Associate will be authorized to operate in any part in the state of</w:t>
      </w:r>
      <w:r w:rsidRPr="004B455F">
        <w:t xml:space="preserve"> </w:t>
      </w:r>
      <w:r>
        <w:t>Himachal Pradesh.</w:t>
      </w:r>
    </w:p>
    <w:p w:rsidR="00F65B38" w:rsidRDefault="00F65B38" w:rsidP="00680992">
      <w:pPr>
        <w:spacing w:line="360" w:lineRule="auto"/>
        <w:jc w:val="both"/>
        <w:rPr>
          <w:u w:val="single"/>
        </w:rPr>
      </w:pPr>
      <w:r>
        <w:rPr>
          <w:u w:val="single"/>
        </w:rPr>
        <w:t>Tenure</w:t>
      </w:r>
    </w:p>
    <w:p w:rsidR="00F65B38" w:rsidRPr="0083370E" w:rsidRDefault="00F65B38" w:rsidP="00F05217">
      <w:pPr>
        <w:spacing w:line="360" w:lineRule="auto"/>
        <w:ind w:left="720"/>
        <w:jc w:val="both"/>
      </w:pPr>
      <w:r>
        <w:t>The initial validity of empanelment in the panel will be for a period of 2 years from the date of empanelment.</w:t>
      </w:r>
    </w:p>
    <w:p w:rsidR="00F65B38" w:rsidRDefault="00F65B38" w:rsidP="00680992">
      <w:pPr>
        <w:spacing w:line="360" w:lineRule="auto"/>
        <w:jc w:val="both"/>
        <w:rPr>
          <w:u w:val="single"/>
        </w:rPr>
      </w:pPr>
      <w:r>
        <w:rPr>
          <w:u w:val="single"/>
        </w:rPr>
        <w:t>Empanelment fee</w:t>
      </w:r>
    </w:p>
    <w:p w:rsidR="00F65B38" w:rsidRDefault="00F65B38" w:rsidP="00F05217">
      <w:pPr>
        <w:spacing w:line="360" w:lineRule="auto"/>
        <w:ind w:left="720"/>
        <w:jc w:val="both"/>
      </w:pPr>
      <w:r>
        <w:t>The applicant will have to deposit a non-refundable empanelment fee of Rs. 5 lakhs (Rupees Five lakhs) at the time of application.</w:t>
      </w:r>
    </w:p>
    <w:p w:rsidR="00F65B38" w:rsidRDefault="00F65B38" w:rsidP="00680992">
      <w:pPr>
        <w:spacing w:line="360" w:lineRule="auto"/>
        <w:jc w:val="both"/>
        <w:rPr>
          <w:u w:val="single"/>
        </w:rPr>
      </w:pPr>
      <w:r>
        <w:rPr>
          <w:u w:val="single"/>
        </w:rPr>
        <w:t>Payment procedure</w:t>
      </w:r>
    </w:p>
    <w:p w:rsidR="00F65B38" w:rsidRDefault="00F65B38" w:rsidP="00F05217">
      <w:pPr>
        <w:spacing w:line="360" w:lineRule="auto"/>
        <w:ind w:left="720"/>
        <w:jc w:val="both"/>
      </w:pPr>
      <w:r>
        <w:t>Empanelment fee will be deposited through Demand Draft in the name of NCCF payable at Shimla.</w:t>
      </w:r>
    </w:p>
    <w:p w:rsidR="00F65B38" w:rsidRDefault="00F65B38" w:rsidP="00680992">
      <w:pPr>
        <w:spacing w:line="360" w:lineRule="auto"/>
        <w:jc w:val="both"/>
        <w:rPr>
          <w:u w:val="single"/>
        </w:rPr>
      </w:pPr>
      <w:r>
        <w:rPr>
          <w:u w:val="single"/>
        </w:rPr>
        <w:t>Last date of submission of documents</w:t>
      </w:r>
    </w:p>
    <w:p w:rsidR="00F65B38" w:rsidRPr="0083370E" w:rsidRDefault="00F65B38" w:rsidP="00680992">
      <w:pPr>
        <w:spacing w:line="360" w:lineRule="auto"/>
        <w:jc w:val="both"/>
      </w:pPr>
      <w:r>
        <w:tab/>
        <w:t xml:space="preserve">Upto </w:t>
      </w:r>
      <w:smartTag w:uri="urn:schemas-microsoft-com:office:smarttags" w:element="time">
        <w:smartTagPr>
          <w:attr w:name="Hour" w:val="15"/>
          <w:attr w:name="Minute" w:val="0"/>
        </w:smartTagPr>
        <w:r>
          <w:t>3.00 PM</w:t>
        </w:r>
      </w:smartTag>
      <w:r>
        <w:t xml:space="preserve"> of 21.07.2014</w:t>
      </w:r>
    </w:p>
    <w:p w:rsidR="00F65B38" w:rsidRPr="007A0586" w:rsidRDefault="00F65B38" w:rsidP="00680992">
      <w:pPr>
        <w:spacing w:line="360" w:lineRule="auto"/>
        <w:jc w:val="both"/>
        <w:rPr>
          <w:u w:val="single"/>
        </w:rPr>
      </w:pPr>
      <w:r w:rsidRPr="007A0586">
        <w:rPr>
          <w:u w:val="single"/>
        </w:rPr>
        <w:t>Qualifications</w:t>
      </w:r>
    </w:p>
    <w:p w:rsidR="00F65B38" w:rsidRDefault="00F65B38" w:rsidP="00680992">
      <w:pPr>
        <w:pStyle w:val="ListParagraph"/>
        <w:numPr>
          <w:ilvl w:val="0"/>
          <w:numId w:val="1"/>
        </w:numPr>
        <w:spacing w:line="360" w:lineRule="auto"/>
        <w:jc w:val="both"/>
      </w:pPr>
      <w:r>
        <w:t>The applicant/company should have business worth/net turnover of at least Rs.10 cr.</w:t>
      </w:r>
    </w:p>
    <w:p w:rsidR="00F65B38" w:rsidRPr="00A03C77" w:rsidRDefault="00F65B38" w:rsidP="00680992">
      <w:pPr>
        <w:pStyle w:val="ListParagraph"/>
        <w:numPr>
          <w:ilvl w:val="0"/>
          <w:numId w:val="1"/>
        </w:numPr>
        <w:spacing w:line="360" w:lineRule="auto"/>
        <w:jc w:val="both"/>
      </w:pPr>
      <w:r>
        <w:t>Parties with experience in liquor business will be given preference.</w:t>
      </w:r>
    </w:p>
    <w:p w:rsidR="00F65B38" w:rsidRDefault="00F65B38" w:rsidP="00680992">
      <w:pPr>
        <w:spacing w:line="360" w:lineRule="auto"/>
        <w:jc w:val="both"/>
        <w:rPr>
          <w:u w:val="single"/>
        </w:rPr>
      </w:pPr>
    </w:p>
    <w:p w:rsidR="00F65B38" w:rsidRDefault="00F65B38" w:rsidP="00680992">
      <w:pPr>
        <w:spacing w:line="360" w:lineRule="auto"/>
        <w:jc w:val="both"/>
        <w:rPr>
          <w:u w:val="single"/>
        </w:rPr>
      </w:pPr>
    </w:p>
    <w:p w:rsidR="00F65B38" w:rsidRDefault="00F65B38" w:rsidP="00680992">
      <w:pPr>
        <w:spacing w:line="360" w:lineRule="auto"/>
        <w:jc w:val="both"/>
        <w:rPr>
          <w:u w:val="single"/>
        </w:rPr>
      </w:pPr>
    </w:p>
    <w:p w:rsidR="00F65B38" w:rsidRDefault="00F65B38" w:rsidP="00680992">
      <w:pPr>
        <w:spacing w:line="360" w:lineRule="auto"/>
        <w:jc w:val="both"/>
        <w:rPr>
          <w:u w:val="single"/>
        </w:rPr>
      </w:pPr>
      <w:r w:rsidRPr="003D4EC3">
        <w:rPr>
          <w:u w:val="single"/>
        </w:rPr>
        <w:t>Selection criteria</w:t>
      </w:r>
    </w:p>
    <w:p w:rsidR="00F65B38" w:rsidRPr="004B455F" w:rsidRDefault="00F65B38" w:rsidP="00F05217">
      <w:pPr>
        <w:spacing w:line="360" w:lineRule="auto"/>
        <w:ind w:left="720"/>
        <w:jc w:val="both"/>
      </w:pPr>
      <w:r>
        <w:t>The selection of business associate will be made on the basis of margin for NCCF and overall financial and business acumen of the applicant.</w:t>
      </w:r>
    </w:p>
    <w:p w:rsidR="00F65B38" w:rsidRDefault="00F65B38" w:rsidP="00680992">
      <w:pPr>
        <w:spacing w:line="360" w:lineRule="auto"/>
        <w:jc w:val="both"/>
        <w:rPr>
          <w:u w:val="single"/>
        </w:rPr>
      </w:pPr>
      <w:r>
        <w:rPr>
          <w:u w:val="single"/>
        </w:rPr>
        <w:t>Minimum offer</w:t>
      </w:r>
    </w:p>
    <w:p w:rsidR="00F65B38" w:rsidRPr="0083370E" w:rsidRDefault="00F65B38" w:rsidP="00680992">
      <w:pPr>
        <w:spacing w:line="360" w:lineRule="auto"/>
        <w:jc w:val="both"/>
      </w:pPr>
      <w:r>
        <w:tab/>
        <w:t>Minimum margin of 50% of profit or as decided by the NCCF management.</w:t>
      </w:r>
    </w:p>
    <w:p w:rsidR="00F65B38" w:rsidRDefault="00F65B38" w:rsidP="00680992">
      <w:pPr>
        <w:spacing w:line="360" w:lineRule="auto"/>
        <w:jc w:val="both"/>
        <w:rPr>
          <w:u w:val="single"/>
        </w:rPr>
      </w:pPr>
      <w:r>
        <w:rPr>
          <w:u w:val="single"/>
        </w:rPr>
        <w:t>Documents</w:t>
      </w:r>
    </w:p>
    <w:p w:rsidR="00F65B38" w:rsidRDefault="00F65B38" w:rsidP="00680992">
      <w:pPr>
        <w:spacing w:line="360" w:lineRule="auto"/>
        <w:jc w:val="both"/>
      </w:pPr>
      <w:r>
        <w:t>a)</w:t>
      </w:r>
      <w:r>
        <w:tab/>
        <w:t>Application in prescribed format as at annexure A &amp; B.</w:t>
      </w:r>
    </w:p>
    <w:p w:rsidR="00F65B38" w:rsidRPr="004B455F" w:rsidRDefault="00F65B38" w:rsidP="00F05217">
      <w:pPr>
        <w:spacing w:line="360" w:lineRule="auto"/>
        <w:ind w:left="720" w:hanging="720"/>
        <w:jc w:val="both"/>
      </w:pPr>
      <w:r>
        <w:t>b)</w:t>
      </w:r>
      <w:r>
        <w:tab/>
        <w:t>Demand Draft in favour of NCCF for an amount of Rs. 50,000 (Rupees Fifty thousand only) payable at Shimla as non refundable as processing fee.</w:t>
      </w:r>
    </w:p>
    <w:p w:rsidR="00F65B38" w:rsidRPr="003538B0" w:rsidRDefault="00F65B38" w:rsidP="00680992">
      <w:pPr>
        <w:spacing w:line="360" w:lineRule="auto"/>
        <w:jc w:val="both"/>
        <w:rPr>
          <w:u w:val="single"/>
        </w:rPr>
      </w:pPr>
      <w:r>
        <w:rPr>
          <w:u w:val="single"/>
        </w:rPr>
        <w:t>Other conditions.</w:t>
      </w:r>
    </w:p>
    <w:p w:rsidR="00F65B38" w:rsidRDefault="00F65B38" w:rsidP="00F05217">
      <w:pPr>
        <w:spacing w:line="360" w:lineRule="auto"/>
        <w:ind w:left="720" w:hanging="720"/>
        <w:jc w:val="both"/>
      </w:pPr>
      <w:r>
        <w:t>1.</w:t>
      </w:r>
      <w:r>
        <w:tab/>
        <w:t>For participating in any tender on behalf of NCCF, the selected Business Associate will have to sign a back-to-back agreement with NCCF which will include a Bank Guarantee for non-performance.</w:t>
      </w:r>
    </w:p>
    <w:p w:rsidR="00F65B38" w:rsidRDefault="00F65B38" w:rsidP="00F05217">
      <w:pPr>
        <w:spacing w:line="360" w:lineRule="auto"/>
        <w:ind w:left="720" w:hanging="720"/>
        <w:jc w:val="both"/>
      </w:pPr>
      <w:r>
        <w:t>2.</w:t>
      </w:r>
      <w:r>
        <w:tab/>
        <w:t>The Management will have the right to select more than one Business Associate for any item or any business transaction and also a right to distribute work order among empanelled associates.</w:t>
      </w:r>
    </w:p>
    <w:p w:rsidR="00F65B38" w:rsidRDefault="00F65B38" w:rsidP="00F05217">
      <w:pPr>
        <w:spacing w:line="360" w:lineRule="auto"/>
        <w:ind w:left="720" w:hanging="720"/>
        <w:jc w:val="both"/>
      </w:pPr>
      <w:r>
        <w:t>3.</w:t>
      </w:r>
      <w:r>
        <w:tab/>
        <w:t>NCCF will have the right to terminate the empanelment of Business Associate from the panel at any time without assigning any reason.</w:t>
      </w:r>
    </w:p>
    <w:p w:rsidR="00F65B38" w:rsidRDefault="00F65B38" w:rsidP="00F05217">
      <w:pPr>
        <w:spacing w:line="360" w:lineRule="auto"/>
        <w:ind w:left="720" w:hanging="720"/>
        <w:jc w:val="both"/>
      </w:pPr>
      <w:r>
        <w:t>4.</w:t>
      </w:r>
      <w:r>
        <w:tab/>
        <w:t>NCCF can ask for any other document to examine the competence of the applicant.</w:t>
      </w:r>
    </w:p>
    <w:p w:rsidR="00F65B38" w:rsidRDefault="00F65B38" w:rsidP="00F05217">
      <w:pPr>
        <w:spacing w:line="360" w:lineRule="auto"/>
        <w:ind w:left="720" w:hanging="720"/>
        <w:jc w:val="both"/>
      </w:pPr>
      <w:r>
        <w:t>5.</w:t>
      </w:r>
      <w:r>
        <w:tab/>
        <w:t>In case of any dispute regarding empanelment of Business Associates or any contractual obligation, the decision of the Administrator/Managing Director, NCCF shall be final and binding.</w:t>
      </w:r>
    </w:p>
    <w:p w:rsidR="00F65B38" w:rsidRDefault="00F65B38" w:rsidP="00680992">
      <w:pPr>
        <w:spacing w:line="360" w:lineRule="auto"/>
        <w:ind w:left="360"/>
        <w:jc w:val="both"/>
      </w:pPr>
    </w:p>
    <w:p w:rsidR="00F65B38" w:rsidRDefault="00F65B38" w:rsidP="00680992">
      <w:pPr>
        <w:spacing w:line="360" w:lineRule="auto"/>
        <w:jc w:val="both"/>
      </w:pPr>
      <w:r>
        <w:t xml:space="preserve">                                                                                Name &amp; Signature </w:t>
      </w:r>
    </w:p>
    <w:p w:rsidR="00F65B38" w:rsidRDefault="00F65B38" w:rsidP="00680992">
      <w:pPr>
        <w:spacing w:line="360" w:lineRule="auto"/>
        <w:jc w:val="both"/>
      </w:pPr>
      <w:r>
        <w:t xml:space="preserve">                                                                                Regional Manager</w:t>
      </w:r>
    </w:p>
    <w:p w:rsidR="00F65B38" w:rsidRDefault="00F65B38" w:rsidP="00680992">
      <w:pPr>
        <w:spacing w:line="360" w:lineRule="auto"/>
        <w:jc w:val="both"/>
      </w:pPr>
    </w:p>
    <w:p w:rsidR="00F65B38" w:rsidRDefault="00F65B38" w:rsidP="00680992">
      <w:pPr>
        <w:jc w:val="center"/>
        <w:rPr>
          <w:b/>
          <w:u w:val="single"/>
        </w:rPr>
      </w:pPr>
    </w:p>
    <w:p w:rsidR="00F65B38" w:rsidRPr="00E76093" w:rsidRDefault="00F65B38" w:rsidP="00680992">
      <w:pPr>
        <w:jc w:val="center"/>
        <w:rPr>
          <w:b/>
          <w:u w:val="single"/>
        </w:rPr>
      </w:pPr>
      <w:r w:rsidRPr="00E76093">
        <w:rPr>
          <w:b/>
          <w:u w:val="single"/>
        </w:rPr>
        <w:t xml:space="preserve">APPLICATION </w:t>
      </w:r>
      <w:smartTag w:uri="urn:schemas-microsoft-com:office:smarttags" w:element="stockticker">
        <w:r w:rsidRPr="00E76093">
          <w:rPr>
            <w:b/>
            <w:u w:val="single"/>
          </w:rPr>
          <w:t>FORM</w:t>
        </w:r>
      </w:smartTag>
    </w:p>
    <w:p w:rsidR="00F65B38" w:rsidRDefault="00F65B38" w:rsidP="00680992">
      <w:pPr>
        <w:jc w:val="both"/>
      </w:pPr>
    </w:p>
    <w:p w:rsidR="00F65B38" w:rsidRDefault="00F65B38" w:rsidP="00680992">
      <w:pPr>
        <w:jc w:val="both"/>
      </w:pPr>
      <w:r w:rsidRPr="0048252D">
        <w:t xml:space="preserve"> (The following application to be filled up by parties on their letter head alongwith necessary documents for empanelment).</w:t>
      </w:r>
    </w:p>
    <w:p w:rsidR="00F65B38" w:rsidRPr="0048252D" w:rsidRDefault="00F65B38" w:rsidP="00680992">
      <w:pPr>
        <w:jc w:val="both"/>
      </w:pPr>
    </w:p>
    <w:p w:rsidR="00F65B38" w:rsidRPr="0048252D" w:rsidRDefault="00F65B38" w:rsidP="00680992">
      <w:pPr>
        <w:jc w:val="both"/>
      </w:pPr>
      <w:r w:rsidRPr="0048252D">
        <w:t xml:space="preserve">The </w:t>
      </w:r>
      <w:r>
        <w:t>Regional Manager</w:t>
      </w:r>
      <w:r w:rsidRPr="0048252D">
        <w:t>,</w:t>
      </w:r>
    </w:p>
    <w:p w:rsidR="00F65B38" w:rsidRPr="0048252D" w:rsidRDefault="00F65B38" w:rsidP="00680992">
      <w:pPr>
        <w:jc w:val="both"/>
      </w:pPr>
      <w:r w:rsidRPr="0048252D">
        <w:t>National Coop. Cons. Fed. Of India Ltd.,</w:t>
      </w:r>
    </w:p>
    <w:p w:rsidR="00F65B38" w:rsidRPr="0048252D" w:rsidRDefault="00F65B38" w:rsidP="00B439A4">
      <w:pPr>
        <w:jc w:val="both"/>
      </w:pPr>
      <w:r>
        <w:rPr>
          <w:b/>
          <w:u w:val="single"/>
        </w:rPr>
        <w:t xml:space="preserve"> Highway home, Sanjauli, Shimla-171006</w:t>
      </w:r>
    </w:p>
    <w:p w:rsidR="00F65B38" w:rsidRPr="0048252D" w:rsidRDefault="00F65B38" w:rsidP="00680992">
      <w:pPr>
        <w:ind w:firstLine="720"/>
        <w:jc w:val="both"/>
      </w:pPr>
      <w:r>
        <w:t>In response to your Empanelment Notice dated __________ we are forwarding the following information and documents for empanelment as a Business Associate:</w:t>
      </w:r>
    </w:p>
    <w:p w:rsidR="00F65B38" w:rsidRPr="0048252D" w:rsidRDefault="00F65B38" w:rsidP="00680992">
      <w:pPr>
        <w:jc w:val="both"/>
      </w:pPr>
    </w:p>
    <w:tbl>
      <w:tblPr>
        <w:tblW w:w="8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"/>
        <w:gridCol w:w="4110"/>
        <w:gridCol w:w="3547"/>
      </w:tblGrid>
      <w:tr w:rsidR="00F65B38" w:rsidRPr="00A57266">
        <w:tc>
          <w:tcPr>
            <w:tcW w:w="571" w:type="dxa"/>
          </w:tcPr>
          <w:p w:rsidR="00F65B38" w:rsidRPr="00A57266" w:rsidRDefault="00F65B38" w:rsidP="00A572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26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0" w:type="dxa"/>
          </w:tcPr>
          <w:p w:rsidR="00F65B38" w:rsidRPr="00A57266" w:rsidRDefault="00F65B38" w:rsidP="00A572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266">
              <w:rPr>
                <w:rFonts w:ascii="Times New Roman" w:hAnsi="Times New Roman" w:cs="Times New Roman"/>
              </w:rPr>
              <w:t>Name of the Company / Firm</w:t>
            </w:r>
          </w:p>
          <w:p w:rsidR="00F65B38" w:rsidRPr="00A57266" w:rsidRDefault="00F65B38" w:rsidP="00A572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65B38" w:rsidRPr="00A57266" w:rsidRDefault="00F65B38" w:rsidP="00A572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</w:tcPr>
          <w:p w:rsidR="00F65B38" w:rsidRPr="00A57266" w:rsidRDefault="00F65B38" w:rsidP="00A572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65B38" w:rsidRPr="00A57266">
        <w:tc>
          <w:tcPr>
            <w:tcW w:w="571" w:type="dxa"/>
          </w:tcPr>
          <w:p w:rsidR="00F65B38" w:rsidRPr="00A57266" w:rsidRDefault="00F65B38" w:rsidP="00A572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26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10" w:type="dxa"/>
          </w:tcPr>
          <w:p w:rsidR="00F65B38" w:rsidRPr="00A57266" w:rsidRDefault="00F65B38" w:rsidP="00A572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266">
              <w:rPr>
                <w:rFonts w:ascii="Times New Roman" w:hAnsi="Times New Roman" w:cs="Times New Roman"/>
              </w:rPr>
              <w:t>Full address of local Office/Branch with phone No. Fax No.</w:t>
            </w:r>
          </w:p>
          <w:p w:rsidR="00F65B38" w:rsidRPr="00A57266" w:rsidRDefault="00F65B38" w:rsidP="00A572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65B38" w:rsidRPr="00A57266" w:rsidRDefault="00F65B38" w:rsidP="00A572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</w:tcPr>
          <w:p w:rsidR="00F65B38" w:rsidRPr="00A57266" w:rsidRDefault="00F65B38" w:rsidP="00A572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65B38" w:rsidRPr="00A57266">
        <w:tc>
          <w:tcPr>
            <w:tcW w:w="571" w:type="dxa"/>
          </w:tcPr>
          <w:p w:rsidR="00F65B38" w:rsidRPr="00A57266" w:rsidRDefault="00F65B38" w:rsidP="00A572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26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0" w:type="dxa"/>
          </w:tcPr>
          <w:p w:rsidR="00F65B38" w:rsidRPr="00A57266" w:rsidRDefault="00F65B38" w:rsidP="00A572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266">
              <w:rPr>
                <w:rFonts w:ascii="Times New Roman" w:hAnsi="Times New Roman" w:cs="Times New Roman"/>
              </w:rPr>
              <w:t>Full address of Regd. Office with phone No. Fax No. &amp; e-mail I.D.</w:t>
            </w:r>
          </w:p>
          <w:p w:rsidR="00F65B38" w:rsidRPr="00A57266" w:rsidRDefault="00F65B38" w:rsidP="00A572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65B38" w:rsidRPr="00A57266" w:rsidRDefault="00F65B38" w:rsidP="00A572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</w:tcPr>
          <w:p w:rsidR="00F65B38" w:rsidRPr="00A57266" w:rsidRDefault="00F65B38" w:rsidP="00A572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65B38" w:rsidRPr="00A57266">
        <w:tc>
          <w:tcPr>
            <w:tcW w:w="571" w:type="dxa"/>
          </w:tcPr>
          <w:p w:rsidR="00F65B38" w:rsidRPr="00A57266" w:rsidRDefault="00F65B38" w:rsidP="00A572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26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10" w:type="dxa"/>
          </w:tcPr>
          <w:p w:rsidR="00F65B38" w:rsidRPr="00A57266" w:rsidRDefault="00F65B38" w:rsidP="00A572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266">
              <w:rPr>
                <w:rFonts w:ascii="Times New Roman" w:hAnsi="Times New Roman" w:cs="Times New Roman"/>
              </w:rPr>
              <w:t xml:space="preserve">Company under proprietorship/Partnership/Pvt. </w:t>
            </w:r>
            <w:smartTag w:uri="urn:schemas-microsoft-com:office:smarttags" w:element="place">
              <w:r w:rsidRPr="00A57266">
                <w:rPr>
                  <w:rFonts w:ascii="Times New Roman" w:hAnsi="Times New Roman" w:cs="Times New Roman"/>
                </w:rPr>
                <w:t>Co.</w:t>
              </w:r>
            </w:smartTag>
            <w:r w:rsidRPr="00A57266">
              <w:rPr>
                <w:rFonts w:ascii="Times New Roman" w:hAnsi="Times New Roman" w:cs="Times New Roman"/>
              </w:rPr>
              <w:t xml:space="preserve"> /Public Ltd. Co. (Certified supporting documents like copy of Partnership Deed, Memorandum &amp; Articles of Association etc. enclosed)</w:t>
            </w:r>
          </w:p>
          <w:p w:rsidR="00F65B38" w:rsidRPr="00A57266" w:rsidRDefault="00F65B38" w:rsidP="00A572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</w:tcPr>
          <w:p w:rsidR="00F65B38" w:rsidRPr="00A57266" w:rsidRDefault="00F65B38" w:rsidP="00A572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65B38" w:rsidRPr="00A57266">
        <w:tc>
          <w:tcPr>
            <w:tcW w:w="571" w:type="dxa"/>
          </w:tcPr>
          <w:p w:rsidR="00F65B38" w:rsidRPr="00A57266" w:rsidRDefault="00F65B38" w:rsidP="00A572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26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10" w:type="dxa"/>
          </w:tcPr>
          <w:p w:rsidR="00F65B38" w:rsidRPr="00A57266" w:rsidRDefault="00F65B38" w:rsidP="00A572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266">
              <w:rPr>
                <w:rFonts w:ascii="Times New Roman" w:hAnsi="Times New Roman" w:cs="Times New Roman"/>
              </w:rPr>
              <w:t xml:space="preserve">Valid VAT Regn. No. </w:t>
            </w:r>
          </w:p>
          <w:p w:rsidR="00F65B38" w:rsidRPr="00A57266" w:rsidRDefault="00F65B38" w:rsidP="00A572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266">
              <w:rPr>
                <w:rFonts w:ascii="Times New Roman" w:hAnsi="Times New Roman" w:cs="Times New Roman"/>
              </w:rPr>
              <w:t>( Certified photocopy enclosed)</w:t>
            </w:r>
          </w:p>
          <w:p w:rsidR="00F65B38" w:rsidRPr="00A57266" w:rsidRDefault="00F65B38" w:rsidP="00A572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</w:tcPr>
          <w:p w:rsidR="00F65B38" w:rsidRPr="00A57266" w:rsidRDefault="00F65B38" w:rsidP="00A572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65B38" w:rsidRPr="00A57266">
        <w:tc>
          <w:tcPr>
            <w:tcW w:w="571" w:type="dxa"/>
          </w:tcPr>
          <w:p w:rsidR="00F65B38" w:rsidRPr="00A57266" w:rsidRDefault="00F65B38" w:rsidP="00A572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26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10" w:type="dxa"/>
          </w:tcPr>
          <w:p w:rsidR="00F65B38" w:rsidRPr="00A57266" w:rsidRDefault="00F65B38" w:rsidP="00A572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266">
              <w:rPr>
                <w:rFonts w:ascii="Times New Roman" w:hAnsi="Times New Roman" w:cs="Times New Roman"/>
              </w:rPr>
              <w:t xml:space="preserve">Copy of PAN </w:t>
            </w:r>
          </w:p>
          <w:p w:rsidR="00F65B38" w:rsidRPr="00A57266" w:rsidRDefault="00F65B38" w:rsidP="00A572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266">
              <w:rPr>
                <w:rFonts w:ascii="Times New Roman" w:hAnsi="Times New Roman" w:cs="Times New Roman"/>
              </w:rPr>
              <w:t>(Certified copy enclosed)</w:t>
            </w:r>
          </w:p>
          <w:p w:rsidR="00F65B38" w:rsidRPr="00A57266" w:rsidRDefault="00F65B38" w:rsidP="00A572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</w:tcPr>
          <w:p w:rsidR="00F65B38" w:rsidRPr="00A57266" w:rsidRDefault="00F65B38" w:rsidP="00A572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65B38" w:rsidRPr="00A57266">
        <w:tc>
          <w:tcPr>
            <w:tcW w:w="571" w:type="dxa"/>
          </w:tcPr>
          <w:p w:rsidR="00F65B38" w:rsidRPr="00A57266" w:rsidRDefault="00F65B38" w:rsidP="00A572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26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10" w:type="dxa"/>
          </w:tcPr>
          <w:p w:rsidR="00F65B38" w:rsidRPr="00A57266" w:rsidRDefault="00F65B38" w:rsidP="00A572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266">
              <w:rPr>
                <w:rFonts w:ascii="Times New Roman" w:hAnsi="Times New Roman" w:cs="Times New Roman"/>
              </w:rPr>
              <w:t>Return of income for the Financial year 2013-14</w:t>
            </w:r>
          </w:p>
          <w:p w:rsidR="00F65B38" w:rsidRPr="00A57266" w:rsidRDefault="00F65B38" w:rsidP="00A572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</w:tcPr>
          <w:p w:rsidR="00F65B38" w:rsidRPr="00A57266" w:rsidRDefault="00F65B38" w:rsidP="00A572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65B38" w:rsidRPr="00A57266">
        <w:tc>
          <w:tcPr>
            <w:tcW w:w="571" w:type="dxa"/>
          </w:tcPr>
          <w:p w:rsidR="00F65B38" w:rsidRPr="00A57266" w:rsidRDefault="00F65B38" w:rsidP="00A572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26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110" w:type="dxa"/>
          </w:tcPr>
          <w:p w:rsidR="00F65B38" w:rsidRPr="00A57266" w:rsidRDefault="00F65B38" w:rsidP="00A572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266">
              <w:rPr>
                <w:rFonts w:ascii="Times New Roman" w:hAnsi="Times New Roman" w:cs="Times New Roman"/>
              </w:rPr>
              <w:t>Audited Balance Sheet for the last three years</w:t>
            </w:r>
          </w:p>
          <w:p w:rsidR="00F65B38" w:rsidRPr="00A57266" w:rsidRDefault="00F65B38" w:rsidP="00A572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</w:tcPr>
          <w:p w:rsidR="00F65B38" w:rsidRPr="00A57266" w:rsidRDefault="00F65B38" w:rsidP="00A572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65B38" w:rsidRDefault="00F65B38" w:rsidP="00680992">
      <w:pPr>
        <w:jc w:val="both"/>
      </w:pPr>
    </w:p>
    <w:p w:rsidR="00F65B38" w:rsidRPr="0048252D" w:rsidRDefault="00F65B38" w:rsidP="00680992">
      <w:pPr>
        <w:jc w:val="both"/>
      </w:pPr>
    </w:p>
    <w:p w:rsidR="00F65B38" w:rsidRPr="0048252D" w:rsidRDefault="00F65B38" w:rsidP="00680992">
      <w:pPr>
        <w:jc w:val="both"/>
      </w:pPr>
    </w:p>
    <w:tbl>
      <w:tblPr>
        <w:tblW w:w="8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4124"/>
        <w:gridCol w:w="3588"/>
      </w:tblGrid>
      <w:tr w:rsidR="00F65B38" w:rsidRPr="00A57266">
        <w:tc>
          <w:tcPr>
            <w:tcW w:w="516" w:type="dxa"/>
          </w:tcPr>
          <w:p w:rsidR="00F65B38" w:rsidRPr="00A57266" w:rsidRDefault="00F65B38" w:rsidP="00A572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26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124" w:type="dxa"/>
          </w:tcPr>
          <w:p w:rsidR="00F65B38" w:rsidRPr="00A57266" w:rsidRDefault="00F65B38" w:rsidP="00A572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266">
              <w:rPr>
                <w:rFonts w:ascii="Times New Roman" w:hAnsi="Times New Roman" w:cs="Times New Roman"/>
              </w:rPr>
              <w:t>Name of the Bank with full address (With banker’s certificate showing credential of the company and Account No. with attesting the signature of the Account operators, on a separate sheet.</w:t>
            </w:r>
          </w:p>
          <w:p w:rsidR="00F65B38" w:rsidRPr="00A57266" w:rsidRDefault="00F65B38" w:rsidP="00A572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F65B38" w:rsidRPr="00A57266" w:rsidRDefault="00F65B38" w:rsidP="00A572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65B38" w:rsidRPr="00A57266">
        <w:tc>
          <w:tcPr>
            <w:tcW w:w="516" w:type="dxa"/>
          </w:tcPr>
          <w:p w:rsidR="00F65B38" w:rsidRPr="00A57266" w:rsidRDefault="00F65B38" w:rsidP="00A572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26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124" w:type="dxa"/>
          </w:tcPr>
          <w:p w:rsidR="00F65B38" w:rsidRPr="00A57266" w:rsidRDefault="00F65B38" w:rsidP="00A572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266">
              <w:rPr>
                <w:rFonts w:ascii="Times New Roman" w:hAnsi="Times New Roman" w:cs="Times New Roman"/>
              </w:rPr>
              <w:t>Authority letter for representing the firm in any tender process duly supported Board resolution in case of companies..</w:t>
            </w:r>
          </w:p>
          <w:p w:rsidR="00F65B38" w:rsidRPr="00A57266" w:rsidRDefault="00F65B38" w:rsidP="00A572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F65B38" w:rsidRPr="00A57266" w:rsidRDefault="00F65B38" w:rsidP="00A572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65B38" w:rsidRPr="00A57266">
        <w:tc>
          <w:tcPr>
            <w:tcW w:w="516" w:type="dxa"/>
          </w:tcPr>
          <w:p w:rsidR="00F65B38" w:rsidRPr="00A57266" w:rsidRDefault="00F65B38" w:rsidP="00A572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26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124" w:type="dxa"/>
          </w:tcPr>
          <w:p w:rsidR="00F65B38" w:rsidRPr="00A57266" w:rsidRDefault="00F65B38" w:rsidP="00A572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266">
              <w:rPr>
                <w:rFonts w:ascii="Times New Roman" w:hAnsi="Times New Roman" w:cs="Times New Roman"/>
              </w:rPr>
              <w:t>Qualification related documents</w:t>
            </w:r>
          </w:p>
          <w:p w:rsidR="00F65B38" w:rsidRPr="00A57266" w:rsidRDefault="00F65B38" w:rsidP="00A572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F65B38" w:rsidRPr="00A57266" w:rsidRDefault="00F65B38" w:rsidP="00A572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65B38" w:rsidRPr="00A57266">
        <w:tc>
          <w:tcPr>
            <w:tcW w:w="516" w:type="dxa"/>
          </w:tcPr>
          <w:p w:rsidR="00F65B38" w:rsidRPr="00A57266" w:rsidRDefault="00F65B38" w:rsidP="00A572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26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124" w:type="dxa"/>
          </w:tcPr>
          <w:p w:rsidR="00F65B38" w:rsidRPr="00A57266" w:rsidRDefault="00F65B38" w:rsidP="00A572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266">
              <w:rPr>
                <w:rFonts w:ascii="Times New Roman" w:hAnsi="Times New Roman" w:cs="Times New Roman"/>
              </w:rPr>
              <w:t xml:space="preserve">Details of Rs.50,000/- (Rs. Fifty Thousand Only) as processing fee ( non refundable) in favour of NCCF of India Limited, </w:t>
            </w:r>
          </w:p>
          <w:p w:rsidR="00F65B38" w:rsidRPr="00A57266" w:rsidRDefault="00F65B38" w:rsidP="00A572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F65B38" w:rsidRPr="00A57266" w:rsidRDefault="00F65B38" w:rsidP="00A572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65B38" w:rsidRPr="00A57266">
        <w:tc>
          <w:tcPr>
            <w:tcW w:w="516" w:type="dxa"/>
          </w:tcPr>
          <w:p w:rsidR="00F65B38" w:rsidRPr="00A57266" w:rsidRDefault="00F65B38" w:rsidP="00A572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266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124" w:type="dxa"/>
          </w:tcPr>
          <w:p w:rsidR="00F65B38" w:rsidRPr="00A57266" w:rsidRDefault="00F65B38" w:rsidP="00A572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266">
              <w:rPr>
                <w:rFonts w:ascii="Times New Roman" w:hAnsi="Times New Roman" w:cs="Times New Roman"/>
              </w:rPr>
              <w:t>Details of Rs5.00 lakh (non refundable) empanelment fee in favor of NCCF.</w:t>
            </w:r>
          </w:p>
        </w:tc>
        <w:tc>
          <w:tcPr>
            <w:tcW w:w="3588" w:type="dxa"/>
          </w:tcPr>
          <w:p w:rsidR="00F65B38" w:rsidRPr="00A57266" w:rsidRDefault="00F65B38" w:rsidP="00A572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65B38" w:rsidRPr="0048252D" w:rsidRDefault="00F65B38" w:rsidP="00680992">
      <w:pPr>
        <w:jc w:val="both"/>
      </w:pPr>
    </w:p>
    <w:p w:rsidR="00F65B38" w:rsidRPr="00D215E5" w:rsidRDefault="00F65B38" w:rsidP="00680992">
      <w:pPr>
        <w:jc w:val="both"/>
        <w:rPr>
          <w:b/>
          <w:i/>
          <w:u w:val="single"/>
        </w:rPr>
      </w:pPr>
      <w:r w:rsidRPr="0048252D">
        <w:rPr>
          <w:b/>
          <w:i/>
          <w:u w:val="single"/>
        </w:rPr>
        <w:t>DECLARATION:</w:t>
      </w:r>
    </w:p>
    <w:p w:rsidR="00F65B38" w:rsidRPr="0048252D" w:rsidRDefault="00F65B38" w:rsidP="004F3C11">
      <w:pPr>
        <w:ind w:left="720" w:hanging="720"/>
        <w:jc w:val="both"/>
      </w:pPr>
      <w:r>
        <w:t>A)</w:t>
      </w:r>
      <w:r>
        <w:tab/>
        <w:t>A</w:t>
      </w:r>
      <w:r w:rsidRPr="0048252D">
        <w:t>ll the documents submitted by us are valid and self attested.</w:t>
      </w:r>
      <w:r>
        <w:t xml:space="preserve"> We will be responsible for any false declaration/misrepresentation of facts.</w:t>
      </w:r>
    </w:p>
    <w:p w:rsidR="00F65B38" w:rsidRPr="0048252D" w:rsidRDefault="00F65B38" w:rsidP="00680992">
      <w:pPr>
        <w:jc w:val="both"/>
      </w:pPr>
    </w:p>
    <w:p w:rsidR="00F65B38" w:rsidRPr="0048252D" w:rsidRDefault="00F65B38" w:rsidP="004F3C11">
      <w:pPr>
        <w:ind w:left="720" w:hanging="720"/>
        <w:jc w:val="both"/>
      </w:pPr>
      <w:r w:rsidRPr="0048252D">
        <w:t>B)</w:t>
      </w:r>
      <w:r w:rsidRPr="0048252D">
        <w:tab/>
        <w:t>We agree to accept the payment from NCCF only after the same is received by NCCF from its buyer.</w:t>
      </w:r>
    </w:p>
    <w:p w:rsidR="00F65B38" w:rsidRPr="0048252D" w:rsidRDefault="00F65B38" w:rsidP="00680992">
      <w:pPr>
        <w:jc w:val="both"/>
      </w:pPr>
    </w:p>
    <w:p w:rsidR="00F65B38" w:rsidRPr="0048252D" w:rsidRDefault="00F65B38" w:rsidP="004F3C11">
      <w:pPr>
        <w:ind w:left="720" w:hanging="720"/>
        <w:jc w:val="both"/>
      </w:pPr>
      <w:r w:rsidRPr="0048252D">
        <w:t>C)</w:t>
      </w:r>
      <w:r w:rsidRPr="0048252D">
        <w:tab/>
      </w:r>
      <w:r>
        <w:t>No claim will be made on NCCF regarding any loss/damage due to this bid/transaction.</w:t>
      </w:r>
      <w:r w:rsidRPr="0048252D">
        <w:t>.</w:t>
      </w:r>
    </w:p>
    <w:p w:rsidR="00F65B38" w:rsidRPr="0048252D" w:rsidRDefault="00F65B38" w:rsidP="00680992">
      <w:pPr>
        <w:jc w:val="both"/>
      </w:pPr>
    </w:p>
    <w:p w:rsidR="00F65B38" w:rsidRPr="0048252D" w:rsidRDefault="00F65B38" w:rsidP="004F3C11">
      <w:pPr>
        <w:ind w:left="720" w:hanging="720"/>
        <w:jc w:val="both"/>
      </w:pPr>
      <w:r w:rsidRPr="0048252D">
        <w:t>D)</w:t>
      </w:r>
      <w:r w:rsidRPr="0048252D">
        <w:tab/>
      </w:r>
      <w:r>
        <w:t>The decision of NCCF regarding the selection of business associate/price, margin and other terms &amp; condition shall be final and binding.</w:t>
      </w:r>
    </w:p>
    <w:p w:rsidR="00F65B38" w:rsidRPr="0048252D" w:rsidRDefault="00F65B38" w:rsidP="00680992">
      <w:pPr>
        <w:jc w:val="both"/>
      </w:pPr>
    </w:p>
    <w:p w:rsidR="00F65B38" w:rsidRDefault="00F65B38" w:rsidP="00680992">
      <w:pPr>
        <w:jc w:val="both"/>
      </w:pPr>
      <w:r w:rsidRPr="0048252D">
        <w:t xml:space="preserve">                                                                                </w:t>
      </w:r>
      <w:r>
        <w:t xml:space="preserve">            </w:t>
      </w:r>
      <w:r w:rsidRPr="0048252D">
        <w:t xml:space="preserve">  Signature </w:t>
      </w:r>
      <w:r>
        <w:t xml:space="preserve">of authorized </w:t>
      </w:r>
    </w:p>
    <w:p w:rsidR="00F65B38" w:rsidRPr="0048252D" w:rsidRDefault="00F65B38" w:rsidP="00680992">
      <w:pPr>
        <w:jc w:val="both"/>
      </w:pPr>
      <w:r>
        <w:t xml:space="preserve">                                                                                              Signatory &amp; </w:t>
      </w:r>
      <w:r w:rsidRPr="0048252D">
        <w:t xml:space="preserve"> seal</w:t>
      </w:r>
    </w:p>
    <w:p w:rsidR="00F65B38" w:rsidRPr="0048252D" w:rsidRDefault="00F65B38" w:rsidP="00680992">
      <w:pPr>
        <w:jc w:val="both"/>
      </w:pPr>
      <w:r w:rsidRPr="0048252D">
        <w:t>Encl: as above.</w:t>
      </w:r>
    </w:p>
    <w:p w:rsidR="00F65B38" w:rsidRPr="0048252D" w:rsidRDefault="00F65B38" w:rsidP="00680992">
      <w:pPr>
        <w:jc w:val="both"/>
      </w:pPr>
      <w:r w:rsidRPr="0048252D">
        <w:t>Date:</w:t>
      </w:r>
    </w:p>
    <w:p w:rsidR="00F65B38" w:rsidRDefault="00F65B38" w:rsidP="00680992">
      <w:pPr>
        <w:jc w:val="both"/>
      </w:pPr>
      <w:r>
        <w:t>Place</w:t>
      </w:r>
    </w:p>
    <w:p w:rsidR="00F65B38" w:rsidRDefault="00F65B38" w:rsidP="00680992"/>
    <w:p w:rsidR="00F65B38" w:rsidRPr="00D215E5" w:rsidRDefault="00F65B38" w:rsidP="00680992">
      <w:pPr>
        <w:spacing w:line="360" w:lineRule="auto"/>
        <w:jc w:val="right"/>
        <w:rPr>
          <w:b/>
          <w:i/>
          <w:u w:val="single"/>
        </w:rPr>
      </w:pPr>
      <w:r>
        <w:t xml:space="preserve">   </w:t>
      </w:r>
      <w:r w:rsidRPr="00A567B5">
        <w:rPr>
          <w:b/>
          <w:i/>
          <w:u w:val="single"/>
        </w:rPr>
        <w:t xml:space="preserve">ANNEXURE – </w:t>
      </w:r>
      <w:r>
        <w:rPr>
          <w:b/>
          <w:i/>
          <w:u w:val="single"/>
        </w:rPr>
        <w:t>B</w:t>
      </w:r>
    </w:p>
    <w:p w:rsidR="00F65B38" w:rsidRDefault="00F65B38" w:rsidP="00680992">
      <w:pPr>
        <w:spacing w:line="360" w:lineRule="auto"/>
        <w:jc w:val="center"/>
      </w:pPr>
      <w:r>
        <w:t>(On Stamp paper of Rs.50/-)</w:t>
      </w:r>
    </w:p>
    <w:p w:rsidR="00F65B38" w:rsidRPr="00D215E5" w:rsidRDefault="00F65B38" w:rsidP="00680992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4E0E11">
        <w:rPr>
          <w:b/>
          <w:sz w:val="28"/>
          <w:szCs w:val="28"/>
          <w:u w:val="single"/>
        </w:rPr>
        <w:t>UNDERTAKING</w:t>
      </w:r>
    </w:p>
    <w:p w:rsidR="00F65B38" w:rsidRDefault="00F65B38" w:rsidP="00680992">
      <w:pPr>
        <w:spacing w:line="360" w:lineRule="auto"/>
        <w:ind w:left="720" w:hanging="720"/>
        <w:jc w:val="both"/>
      </w:pPr>
      <w:r>
        <w:t>1.</w:t>
      </w:r>
      <w:r>
        <w:tab/>
        <w:t xml:space="preserve">We shall enter into Agreement with your Federation to work as your Business Associate. </w:t>
      </w:r>
    </w:p>
    <w:p w:rsidR="00F65B38" w:rsidRDefault="00F65B38" w:rsidP="00680992">
      <w:pPr>
        <w:spacing w:line="360" w:lineRule="auto"/>
        <w:ind w:left="720" w:hanging="720"/>
        <w:jc w:val="both"/>
      </w:pPr>
      <w:r>
        <w:t>2.</w:t>
      </w:r>
      <w:r>
        <w:tab/>
        <w:t xml:space="preserve">We agree to accept all the terms and conditions as laid down in the tender documents of purchasing firm/organization </w:t>
      </w:r>
      <w:r w:rsidRPr="00520BA6">
        <w:rPr>
          <w:b/>
        </w:rPr>
        <w:t>and NCCF</w:t>
      </w:r>
      <w:r>
        <w:t>.</w:t>
      </w:r>
    </w:p>
    <w:p w:rsidR="00F65B38" w:rsidRDefault="00F65B38" w:rsidP="00680992">
      <w:pPr>
        <w:spacing w:line="360" w:lineRule="auto"/>
        <w:ind w:left="720" w:hanging="720"/>
        <w:jc w:val="both"/>
      </w:pPr>
      <w:r>
        <w:t>3.</w:t>
      </w:r>
      <w:r>
        <w:tab/>
        <w:t>We also hereby declare that all the above information and documents submitted are true to the best of my knowledge.</w:t>
      </w:r>
    </w:p>
    <w:p w:rsidR="00F65B38" w:rsidRDefault="00F65B38" w:rsidP="00680992">
      <w:pPr>
        <w:spacing w:line="360" w:lineRule="auto"/>
        <w:ind w:left="720" w:hanging="720"/>
        <w:jc w:val="both"/>
      </w:pPr>
      <w:r>
        <w:t>4.</w:t>
      </w:r>
      <w:r>
        <w:tab/>
        <w:t>It is certified that M/s. (name of the bidder) has not been black listed/banned for participation in tender by any Central/State Government/</w:t>
      </w:r>
      <w:smartTag w:uri="urn:schemas-microsoft-com:office:smarttags" w:element="stockticker">
        <w:r>
          <w:t>PSU</w:t>
        </w:r>
      </w:smartTag>
      <w:r>
        <w:t>/any other body/authority.</w:t>
      </w:r>
    </w:p>
    <w:p w:rsidR="00F65B38" w:rsidRDefault="00F65B38" w:rsidP="00680992">
      <w:pPr>
        <w:spacing w:line="360" w:lineRule="auto"/>
        <w:ind w:left="720" w:hanging="720"/>
        <w:jc w:val="both"/>
      </w:pPr>
      <w:r>
        <w:t>5.</w:t>
      </w:r>
      <w:r>
        <w:tab/>
        <w:t xml:space="preserve">We shall ensure compliance of all Government regulations / conventions / policies/ guidelines / orders etc. enforce related to any or all of the business activities undertaken. </w:t>
      </w:r>
    </w:p>
    <w:p w:rsidR="00F65B38" w:rsidRDefault="00F65B38" w:rsidP="00680992">
      <w:pPr>
        <w:spacing w:line="360" w:lineRule="auto"/>
        <w:ind w:left="720" w:hanging="720"/>
        <w:jc w:val="both"/>
      </w:pPr>
      <w:r>
        <w:t>6.</w:t>
      </w:r>
      <w:r>
        <w:tab/>
        <w:t>The bidder shall personally satisfy that they meet all the stipulated provisions in the tender floated by purchasing organizations</w:t>
      </w:r>
    </w:p>
    <w:p w:rsidR="00F65B38" w:rsidRDefault="00F65B38" w:rsidP="00680992">
      <w:pPr>
        <w:spacing w:line="360" w:lineRule="auto"/>
        <w:ind w:left="720" w:hanging="720"/>
        <w:jc w:val="both"/>
      </w:pPr>
      <w:r>
        <w:t>7.</w:t>
      </w:r>
      <w:r>
        <w:tab/>
        <w:t>We hereby indemnify NCCF against any damage /loss/ penalty imposed by any lawful authority towards this business transaction.  All such liabilities will be borne by us without demur.</w:t>
      </w:r>
    </w:p>
    <w:p w:rsidR="00F65B38" w:rsidRDefault="00F65B38" w:rsidP="00680992">
      <w:pPr>
        <w:spacing w:line="360" w:lineRule="auto"/>
        <w:jc w:val="both"/>
      </w:pPr>
    </w:p>
    <w:p w:rsidR="00F65B38" w:rsidRDefault="00F65B38" w:rsidP="00680992">
      <w:pPr>
        <w:spacing w:line="360" w:lineRule="auto"/>
        <w:jc w:val="both"/>
      </w:pPr>
    </w:p>
    <w:p w:rsidR="00F65B38" w:rsidRDefault="00F65B38" w:rsidP="00680992">
      <w:pPr>
        <w:spacing w:line="360" w:lineRule="auto"/>
        <w:jc w:val="both"/>
      </w:pPr>
      <w:r>
        <w:t xml:space="preserve">                                                                    Signature of the applicant /Authorized                                                     </w:t>
      </w:r>
    </w:p>
    <w:p w:rsidR="00F65B38" w:rsidRDefault="00F65B38" w:rsidP="00680992">
      <w:pPr>
        <w:spacing w:line="360" w:lineRule="auto"/>
        <w:jc w:val="both"/>
      </w:pPr>
      <w:r>
        <w:t xml:space="preserve">                                                                           Signatory with stamp &amp; Date</w:t>
      </w:r>
    </w:p>
    <w:p w:rsidR="00F65B38" w:rsidRPr="00935553" w:rsidRDefault="00F65B38" w:rsidP="00680992">
      <w:pPr>
        <w:spacing w:line="360" w:lineRule="auto"/>
        <w:jc w:val="both"/>
      </w:pPr>
    </w:p>
    <w:p w:rsidR="00F65B38" w:rsidRDefault="00F65B38" w:rsidP="00680992"/>
    <w:p w:rsidR="00F65B38" w:rsidRDefault="00F65B38"/>
    <w:sectPr w:rsidR="00F65B38" w:rsidSect="003E4CDA">
      <w:pgSz w:w="12240" w:h="15840" w:code="1"/>
      <w:pgMar w:top="720" w:right="1296" w:bottom="720" w:left="28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856AD"/>
    <w:multiLevelType w:val="hybridMultilevel"/>
    <w:tmpl w:val="4F909964"/>
    <w:lvl w:ilvl="0" w:tplc="0409000F">
      <w:start w:val="1"/>
      <w:numFmt w:val="decimal"/>
      <w:lvlText w:val="%1."/>
      <w:lvlJc w:val="left"/>
      <w:pPr>
        <w:ind w:left="144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0992"/>
    <w:rsid w:val="000E1DDE"/>
    <w:rsid w:val="00184744"/>
    <w:rsid w:val="003538B0"/>
    <w:rsid w:val="003D4EC3"/>
    <w:rsid w:val="003E4CDA"/>
    <w:rsid w:val="0048252D"/>
    <w:rsid w:val="004B455F"/>
    <w:rsid w:val="004E0E11"/>
    <w:rsid w:val="004F3C11"/>
    <w:rsid w:val="00520BA6"/>
    <w:rsid w:val="00556784"/>
    <w:rsid w:val="005D0949"/>
    <w:rsid w:val="0060415D"/>
    <w:rsid w:val="00663E6E"/>
    <w:rsid w:val="00680992"/>
    <w:rsid w:val="006D05E2"/>
    <w:rsid w:val="007A0586"/>
    <w:rsid w:val="0083370E"/>
    <w:rsid w:val="008A75D8"/>
    <w:rsid w:val="00935553"/>
    <w:rsid w:val="009F317A"/>
    <w:rsid w:val="00A03C77"/>
    <w:rsid w:val="00A567B5"/>
    <w:rsid w:val="00A57266"/>
    <w:rsid w:val="00AA0A98"/>
    <w:rsid w:val="00AE354B"/>
    <w:rsid w:val="00B30EA4"/>
    <w:rsid w:val="00B439A4"/>
    <w:rsid w:val="00D215E5"/>
    <w:rsid w:val="00D437B6"/>
    <w:rsid w:val="00D735DE"/>
    <w:rsid w:val="00E00099"/>
    <w:rsid w:val="00E76093"/>
    <w:rsid w:val="00F05217"/>
    <w:rsid w:val="00F65B38"/>
    <w:rsid w:val="00F66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ti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Mangal"/>
        <w:sz w:val="22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15D"/>
    <w:pPr>
      <w:spacing w:after="200" w:line="276" w:lineRule="auto"/>
    </w:pPr>
    <w:rPr>
      <w:szCs w:val="22"/>
      <w:lang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80992"/>
    <w:rPr>
      <w:rFonts w:cs="Times New Roma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80992"/>
    <w:pPr>
      <w:spacing w:after="0" w:line="240" w:lineRule="auto"/>
      <w:ind w:left="720"/>
      <w:contextualSpacing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6</Pages>
  <Words>947</Words>
  <Characters>5401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NCCFI</dc:creator>
  <cp:keywords/>
  <dc:description/>
  <cp:lastModifiedBy>NCCF IT</cp:lastModifiedBy>
  <cp:revision>16</cp:revision>
  <dcterms:created xsi:type="dcterms:W3CDTF">2014-07-11T19:26:00Z</dcterms:created>
  <dcterms:modified xsi:type="dcterms:W3CDTF">2014-07-11T10:52:00Z</dcterms:modified>
</cp:coreProperties>
</file>